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ACB2" w14:textId="77777777" w:rsidR="00242282" w:rsidRDefault="00242282" w:rsidP="00242282">
      <w:pPr>
        <w:spacing w:line="288" w:lineRule="auto"/>
        <w:rPr>
          <w:b/>
        </w:rPr>
      </w:pPr>
    </w:p>
    <w:p w14:paraId="6A5ECEC8" w14:textId="00918FFA" w:rsidR="004E4490" w:rsidRPr="00242282" w:rsidRDefault="00B723EC" w:rsidP="00242282">
      <w:pPr>
        <w:spacing w:line="288" w:lineRule="auto"/>
        <w:rPr>
          <w:b/>
          <w:lang w:val="el-GR"/>
        </w:rPr>
      </w:pPr>
      <w:r w:rsidRPr="00242282">
        <w:rPr>
          <w:b/>
          <w:lang w:val="el-GR"/>
        </w:rPr>
        <w:t>ΛΥΚΕΙΟ ΑΡΑΔΙΠΠΟΥ «ΤΑΣΟΣ</w:t>
      </w:r>
      <w:r w:rsidR="004E4490" w:rsidRPr="00242282">
        <w:rPr>
          <w:b/>
          <w:lang w:val="el-GR"/>
        </w:rPr>
        <w:t xml:space="preserve"> ΜΗΤΣΟΠΟΥΛΟΣ» </w:t>
      </w:r>
      <w:r w:rsidR="00A53D4C" w:rsidRPr="00242282">
        <w:rPr>
          <w:b/>
          <w:lang w:val="el-GR"/>
        </w:rPr>
        <w:t xml:space="preserve">        </w:t>
      </w:r>
      <w:r w:rsidR="00242282">
        <w:rPr>
          <w:b/>
          <w:lang w:val="el-GR"/>
        </w:rPr>
        <w:t xml:space="preserve">      </w:t>
      </w:r>
      <w:r w:rsidR="00A53D4C" w:rsidRPr="00242282">
        <w:rPr>
          <w:b/>
          <w:lang w:val="el-GR"/>
        </w:rPr>
        <w:t xml:space="preserve"> ΣΧΟΛΙΚΗ ΧΡΟΝΙΑ 202</w:t>
      </w:r>
      <w:r w:rsidR="00242282" w:rsidRPr="00242282">
        <w:rPr>
          <w:b/>
          <w:lang w:val="el-GR"/>
        </w:rPr>
        <w:t>4</w:t>
      </w:r>
      <w:r w:rsidR="00A53D4C" w:rsidRPr="00242282">
        <w:rPr>
          <w:b/>
          <w:lang w:val="el-GR"/>
        </w:rPr>
        <w:t>-202</w:t>
      </w:r>
      <w:r w:rsidR="00242282" w:rsidRPr="00242282">
        <w:rPr>
          <w:b/>
          <w:lang w:val="el-GR"/>
        </w:rPr>
        <w:t>5</w:t>
      </w:r>
    </w:p>
    <w:p w14:paraId="402CEC50" w14:textId="19D634E6" w:rsidR="00207B25" w:rsidRPr="00242282" w:rsidRDefault="000F4761" w:rsidP="00242282">
      <w:pPr>
        <w:spacing w:line="288" w:lineRule="auto"/>
        <w:jc w:val="right"/>
        <w:rPr>
          <w:b/>
          <w:lang w:val="el-GR"/>
        </w:rPr>
      </w:pPr>
      <w:r w:rsidRPr="00242282">
        <w:rPr>
          <w:b/>
          <w:lang w:val="el-GR"/>
        </w:rPr>
        <w:t>Κ</w:t>
      </w:r>
      <w:r w:rsidR="00AC1D7E">
        <w:rPr>
          <w:b/>
          <w:lang w:val="el-GR"/>
        </w:rPr>
        <w:t>63</w:t>
      </w:r>
    </w:p>
    <w:p w14:paraId="08B45823" w14:textId="3A853305" w:rsidR="0087715A" w:rsidRPr="00242282" w:rsidRDefault="0087715A" w:rsidP="00242282">
      <w:pPr>
        <w:spacing w:line="288" w:lineRule="auto"/>
        <w:jc w:val="center"/>
        <w:rPr>
          <w:b/>
          <w:u w:val="single"/>
          <w:lang w:val="el-GR"/>
        </w:rPr>
      </w:pPr>
      <w:r w:rsidRPr="00242282">
        <w:rPr>
          <w:b/>
          <w:u w:val="single"/>
          <w:lang w:val="el-GR"/>
        </w:rPr>
        <w:t>ΑΠΟΦΟΙΤΗΣΗ</w:t>
      </w:r>
      <w:r w:rsidR="00A478FF" w:rsidRPr="00242282">
        <w:rPr>
          <w:b/>
          <w:u w:val="single"/>
          <w:lang w:val="el-GR"/>
        </w:rPr>
        <w:t xml:space="preserve"> 202</w:t>
      </w:r>
      <w:r w:rsidR="00242282">
        <w:rPr>
          <w:b/>
          <w:u w:val="single"/>
          <w:lang w:val="el-GR"/>
        </w:rPr>
        <w:t>5</w:t>
      </w:r>
    </w:p>
    <w:p w14:paraId="09A5DFB4" w14:textId="77777777" w:rsidR="0087715A" w:rsidRPr="00242282" w:rsidRDefault="0087715A" w:rsidP="00242282">
      <w:pPr>
        <w:spacing w:line="288" w:lineRule="auto"/>
        <w:jc w:val="center"/>
        <w:rPr>
          <w:sz w:val="8"/>
          <w:szCs w:val="8"/>
          <w:lang w:val="el-GR"/>
        </w:rPr>
      </w:pPr>
    </w:p>
    <w:p w14:paraId="19AD7C2E" w14:textId="36A5A53E" w:rsidR="009E4D0B" w:rsidRPr="00242282" w:rsidRDefault="0087715A" w:rsidP="00242282">
      <w:pPr>
        <w:spacing w:line="288" w:lineRule="auto"/>
        <w:jc w:val="both"/>
        <w:rPr>
          <w:lang w:val="el-GR"/>
        </w:rPr>
      </w:pPr>
      <w:r w:rsidRPr="00242282">
        <w:rPr>
          <w:lang w:val="el-GR"/>
        </w:rPr>
        <w:t xml:space="preserve">Η </w:t>
      </w:r>
      <w:r w:rsidR="00242282">
        <w:rPr>
          <w:lang w:val="el-GR"/>
        </w:rPr>
        <w:t>τ</w:t>
      </w:r>
      <w:r w:rsidRPr="00242282">
        <w:rPr>
          <w:lang w:val="el-GR"/>
        </w:rPr>
        <w:t xml:space="preserve">ελετή </w:t>
      </w:r>
      <w:r w:rsidR="00242282">
        <w:rPr>
          <w:lang w:val="el-GR"/>
        </w:rPr>
        <w:t>α</w:t>
      </w:r>
      <w:r w:rsidRPr="00242282">
        <w:rPr>
          <w:lang w:val="el-GR"/>
        </w:rPr>
        <w:t xml:space="preserve">ποφοίτησης θα γίνει την </w:t>
      </w:r>
      <w:r w:rsidR="004E4490" w:rsidRPr="00242282">
        <w:rPr>
          <w:b/>
          <w:lang w:val="el-GR"/>
        </w:rPr>
        <w:t>Παρασκευή</w:t>
      </w:r>
      <w:r w:rsidRPr="00242282">
        <w:rPr>
          <w:b/>
          <w:lang w:val="el-GR"/>
        </w:rPr>
        <w:t xml:space="preserve"> </w:t>
      </w:r>
      <w:r w:rsidR="007C198B" w:rsidRPr="00242282">
        <w:rPr>
          <w:b/>
          <w:lang w:val="el-GR"/>
        </w:rPr>
        <w:t>2</w:t>
      </w:r>
      <w:r w:rsidR="00242282" w:rsidRPr="00242282">
        <w:rPr>
          <w:b/>
          <w:lang w:val="el-GR"/>
        </w:rPr>
        <w:t>7</w:t>
      </w:r>
      <w:r w:rsidRPr="00242282">
        <w:rPr>
          <w:b/>
          <w:lang w:val="el-GR"/>
        </w:rPr>
        <w:t xml:space="preserve"> Ιουνίου 202</w:t>
      </w:r>
      <w:r w:rsidR="00242282" w:rsidRPr="00242282">
        <w:rPr>
          <w:b/>
          <w:lang w:val="el-GR"/>
        </w:rPr>
        <w:t>5</w:t>
      </w:r>
      <w:r w:rsidRPr="00242282">
        <w:rPr>
          <w:b/>
          <w:lang w:val="el-GR"/>
        </w:rPr>
        <w:t>, ώρα 8.</w:t>
      </w:r>
      <w:r w:rsidR="00A752C4" w:rsidRPr="00242282">
        <w:rPr>
          <w:b/>
          <w:lang w:val="el-GR"/>
        </w:rPr>
        <w:t>0</w:t>
      </w:r>
      <w:r w:rsidRPr="00242282">
        <w:rPr>
          <w:b/>
          <w:lang w:val="el-GR"/>
        </w:rPr>
        <w:t>0 μ.μ.,</w:t>
      </w:r>
      <w:r w:rsidRPr="00242282">
        <w:rPr>
          <w:lang w:val="el-GR"/>
        </w:rPr>
        <w:t xml:space="preserve"> στην </w:t>
      </w:r>
      <w:r w:rsidR="00242282">
        <w:rPr>
          <w:lang w:val="el-GR"/>
        </w:rPr>
        <w:t>κ</w:t>
      </w:r>
      <w:r w:rsidRPr="00242282">
        <w:rPr>
          <w:lang w:val="el-GR"/>
        </w:rPr>
        <w:t xml:space="preserve">εντρική </w:t>
      </w:r>
      <w:r w:rsidR="00242282">
        <w:rPr>
          <w:lang w:val="el-GR"/>
        </w:rPr>
        <w:t>α</w:t>
      </w:r>
      <w:r w:rsidRPr="00242282">
        <w:rPr>
          <w:lang w:val="el-GR"/>
        </w:rPr>
        <w:t xml:space="preserve">υλή του Σχολείου. </w:t>
      </w:r>
      <w:r w:rsidR="006D3249" w:rsidRPr="00242282">
        <w:rPr>
          <w:lang w:val="el-GR"/>
        </w:rPr>
        <w:t>Οι τελειόφοιτοι μαθητές</w:t>
      </w:r>
      <w:r w:rsidR="00242282">
        <w:rPr>
          <w:lang w:val="el-GR"/>
        </w:rPr>
        <w:t>/μαθήτριες</w:t>
      </w:r>
      <w:r w:rsidRPr="00242282">
        <w:rPr>
          <w:lang w:val="el-GR"/>
        </w:rPr>
        <w:t xml:space="preserve"> </w:t>
      </w:r>
      <w:r w:rsidR="006D3249" w:rsidRPr="00242282">
        <w:rPr>
          <w:lang w:val="el-GR"/>
        </w:rPr>
        <w:t xml:space="preserve">πρέπει </w:t>
      </w:r>
      <w:r w:rsidRPr="00242282">
        <w:rPr>
          <w:lang w:val="el-GR"/>
        </w:rPr>
        <w:t xml:space="preserve">να βρίσκονται στο Σχολείο </w:t>
      </w:r>
      <w:r w:rsidR="006D3249" w:rsidRPr="00242282">
        <w:rPr>
          <w:lang w:val="el-GR"/>
        </w:rPr>
        <w:t xml:space="preserve">το </w:t>
      </w:r>
      <w:r w:rsidR="006D3249" w:rsidRPr="00242282">
        <w:rPr>
          <w:b/>
          <w:lang w:val="el-GR"/>
        </w:rPr>
        <w:t xml:space="preserve">αργότερο </w:t>
      </w:r>
      <w:r w:rsidRPr="00242282">
        <w:rPr>
          <w:b/>
          <w:lang w:val="el-GR"/>
        </w:rPr>
        <w:t>στις 7.</w:t>
      </w:r>
      <w:r w:rsidR="004E4490" w:rsidRPr="00242282">
        <w:rPr>
          <w:b/>
          <w:lang w:val="el-GR"/>
        </w:rPr>
        <w:t>15</w:t>
      </w:r>
      <w:r w:rsidRPr="00242282">
        <w:rPr>
          <w:b/>
          <w:lang w:val="el-GR"/>
        </w:rPr>
        <w:t xml:space="preserve"> μ.μ.</w:t>
      </w:r>
    </w:p>
    <w:p w14:paraId="3EBE1B50" w14:textId="614DB589" w:rsidR="00842F6D" w:rsidRPr="00242282" w:rsidRDefault="00842F6D" w:rsidP="00242282">
      <w:pPr>
        <w:spacing w:line="288" w:lineRule="auto"/>
        <w:jc w:val="both"/>
        <w:rPr>
          <w:b/>
          <w:sz w:val="8"/>
          <w:szCs w:val="8"/>
          <w:lang w:val="el-GR"/>
        </w:rPr>
      </w:pPr>
    </w:p>
    <w:p w14:paraId="51EB8B4E" w14:textId="43183AD6" w:rsidR="00AB2BEE" w:rsidRPr="00242282" w:rsidRDefault="00A1504E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sz w:val="16"/>
          <w:szCs w:val="16"/>
          <w:lang w:val="el-GR"/>
        </w:rPr>
      </w:pPr>
      <w:r w:rsidRPr="00242282">
        <w:rPr>
          <w:bCs/>
          <w:lang w:val="el-GR"/>
        </w:rPr>
        <w:t xml:space="preserve">Οι </w:t>
      </w:r>
      <w:r w:rsidR="000A3A22" w:rsidRPr="00242282">
        <w:rPr>
          <w:bCs/>
          <w:lang w:val="el-GR"/>
        </w:rPr>
        <w:t>μαθητές</w:t>
      </w:r>
      <w:r w:rsidRPr="00242282">
        <w:rPr>
          <w:bCs/>
          <w:lang w:val="el-GR"/>
        </w:rPr>
        <w:t>/</w:t>
      </w:r>
      <w:r w:rsidR="00242282">
        <w:rPr>
          <w:bCs/>
          <w:lang w:val="el-GR"/>
        </w:rPr>
        <w:t>μαθή</w:t>
      </w:r>
      <w:r w:rsidR="00242282" w:rsidRPr="00242282">
        <w:rPr>
          <w:bCs/>
          <w:lang w:val="el-GR"/>
        </w:rPr>
        <w:t>τριες</w:t>
      </w:r>
      <w:r w:rsidR="000A3A22" w:rsidRPr="00242282">
        <w:rPr>
          <w:bCs/>
          <w:lang w:val="el-GR"/>
        </w:rPr>
        <w:t xml:space="preserve"> </w:t>
      </w:r>
      <w:r w:rsidR="006F2B86" w:rsidRPr="00242282">
        <w:rPr>
          <w:bCs/>
          <w:lang w:val="el-GR"/>
        </w:rPr>
        <w:t xml:space="preserve">στην </w:t>
      </w:r>
      <w:r w:rsidR="00242282">
        <w:rPr>
          <w:bCs/>
          <w:lang w:val="el-GR"/>
        </w:rPr>
        <w:t>τ</w:t>
      </w:r>
      <w:r w:rsidR="006F2B86" w:rsidRPr="00242282">
        <w:rPr>
          <w:bCs/>
          <w:lang w:val="el-GR"/>
        </w:rPr>
        <w:t xml:space="preserve">ελετή </w:t>
      </w:r>
      <w:r w:rsidR="00242282">
        <w:rPr>
          <w:bCs/>
          <w:lang w:val="el-GR"/>
        </w:rPr>
        <w:t>α</w:t>
      </w:r>
      <w:r w:rsidR="006F2B86" w:rsidRPr="00242282">
        <w:rPr>
          <w:bCs/>
          <w:lang w:val="el-GR"/>
        </w:rPr>
        <w:t>ποφοίτησης έρχονται</w:t>
      </w:r>
      <w:r w:rsidRPr="00242282">
        <w:rPr>
          <w:bCs/>
          <w:lang w:val="el-GR"/>
        </w:rPr>
        <w:t xml:space="preserve"> με την επίσημη στολή </w:t>
      </w:r>
      <w:r w:rsidR="006D3249" w:rsidRPr="00242282">
        <w:rPr>
          <w:bCs/>
          <w:lang w:val="el-GR"/>
        </w:rPr>
        <w:t>τους και με γραβάτα.</w:t>
      </w:r>
      <w:r w:rsidR="009606DE" w:rsidRPr="00242282">
        <w:rPr>
          <w:bCs/>
          <w:lang w:val="el-GR"/>
        </w:rPr>
        <w:t xml:space="preserve"> </w:t>
      </w:r>
      <w:r w:rsidR="006F2B86" w:rsidRPr="00242282">
        <w:rPr>
          <w:bCs/>
          <w:lang w:val="el-GR"/>
        </w:rPr>
        <w:t xml:space="preserve">Στολή θεωρείται το γκρι παντελόνι </w:t>
      </w:r>
      <w:r w:rsidR="006D3249" w:rsidRPr="00242282">
        <w:rPr>
          <w:bCs/>
          <w:lang w:val="el-GR"/>
        </w:rPr>
        <w:t>(</w:t>
      </w:r>
      <w:r w:rsidR="006F2B86" w:rsidRPr="00242282">
        <w:rPr>
          <w:bCs/>
          <w:lang w:val="el-GR"/>
        </w:rPr>
        <w:t>ή φούστα</w:t>
      </w:r>
      <w:r w:rsidR="006D3249" w:rsidRPr="00242282">
        <w:rPr>
          <w:bCs/>
          <w:lang w:val="el-GR"/>
        </w:rPr>
        <w:t xml:space="preserve"> για τα κορίτσια)</w:t>
      </w:r>
      <w:r w:rsidR="006F2B86" w:rsidRPr="00242282">
        <w:rPr>
          <w:bCs/>
          <w:lang w:val="el-GR"/>
        </w:rPr>
        <w:t xml:space="preserve"> και το άσπρο πουκάμισο. Το πουκάμισο να μην κρέμεται απέξω αλλά να είναι μέσα στο παντελόνι ή στη φούστα. Το τζιν παντελόνι </w:t>
      </w:r>
      <w:r w:rsidR="006D3249" w:rsidRPr="00242282">
        <w:rPr>
          <w:bCs/>
          <w:lang w:val="el-GR"/>
        </w:rPr>
        <w:t xml:space="preserve">(μπλε ή μαύρο) </w:t>
      </w:r>
      <w:r w:rsidR="006F2B86" w:rsidRPr="00242282">
        <w:rPr>
          <w:bCs/>
          <w:lang w:val="el-GR"/>
        </w:rPr>
        <w:t>θα γίνει δεκτό εφόσον</w:t>
      </w:r>
      <w:r w:rsidR="009606DE" w:rsidRPr="00242282">
        <w:rPr>
          <w:bCs/>
          <w:lang w:val="el-GR"/>
        </w:rPr>
        <w:t xml:space="preserve"> δεν είναι σκισμένο ή ξεβαμμένο</w:t>
      </w:r>
      <w:r w:rsidR="006F2B86" w:rsidRPr="00242282">
        <w:rPr>
          <w:bCs/>
          <w:lang w:val="el-GR"/>
        </w:rPr>
        <w:t xml:space="preserve">. </w:t>
      </w:r>
      <w:r w:rsidRPr="00242282">
        <w:rPr>
          <w:bCs/>
          <w:lang w:val="el-GR"/>
        </w:rPr>
        <w:t xml:space="preserve">Μαθητές αξύριστοι </w:t>
      </w:r>
      <w:r w:rsidR="006D3249" w:rsidRPr="00242282">
        <w:rPr>
          <w:bCs/>
          <w:lang w:val="el-GR"/>
        </w:rPr>
        <w:t>ή με βαμμένα μαλλιά</w:t>
      </w:r>
      <w:r w:rsidR="009139F4" w:rsidRPr="00242282">
        <w:rPr>
          <w:bCs/>
          <w:lang w:val="el-GR"/>
        </w:rPr>
        <w:t>,</w:t>
      </w:r>
      <w:r w:rsidR="006D3249" w:rsidRPr="00242282">
        <w:rPr>
          <w:bCs/>
          <w:lang w:val="el-GR"/>
        </w:rPr>
        <w:t xml:space="preserve"> </w:t>
      </w:r>
      <w:r w:rsidRPr="00242282">
        <w:rPr>
          <w:bCs/>
          <w:lang w:val="el-GR"/>
        </w:rPr>
        <w:t xml:space="preserve">δεν θα κληθούν να παραλάβουν </w:t>
      </w:r>
      <w:r w:rsidR="00EB545A" w:rsidRPr="00242282">
        <w:rPr>
          <w:bCs/>
          <w:lang w:val="el-GR"/>
        </w:rPr>
        <w:t xml:space="preserve">από την εξέδρα </w:t>
      </w:r>
      <w:r w:rsidRPr="00242282">
        <w:rPr>
          <w:bCs/>
          <w:lang w:val="el-GR"/>
        </w:rPr>
        <w:t>τον πάπυρο</w:t>
      </w:r>
      <w:r w:rsidR="006D3249" w:rsidRPr="00242282">
        <w:rPr>
          <w:bCs/>
          <w:lang w:val="el-GR"/>
        </w:rPr>
        <w:t xml:space="preserve"> </w:t>
      </w:r>
      <w:r w:rsidR="004E4490" w:rsidRPr="00242282">
        <w:rPr>
          <w:bCs/>
          <w:lang w:val="el-GR"/>
        </w:rPr>
        <w:t>και το</w:t>
      </w:r>
      <w:r w:rsidR="006D3249" w:rsidRPr="00242282">
        <w:rPr>
          <w:bCs/>
          <w:lang w:val="el-GR"/>
        </w:rPr>
        <w:t xml:space="preserve"> ενθύμιο</w:t>
      </w:r>
      <w:r w:rsidR="00EB545A" w:rsidRPr="00242282">
        <w:rPr>
          <w:bCs/>
          <w:lang w:val="el-GR"/>
        </w:rPr>
        <w:t>.</w:t>
      </w:r>
      <w:r w:rsidR="004E4490" w:rsidRPr="00242282">
        <w:rPr>
          <w:bCs/>
          <w:lang w:val="el-GR"/>
        </w:rPr>
        <w:t xml:space="preserve"> </w:t>
      </w:r>
    </w:p>
    <w:p w14:paraId="202E513E" w14:textId="77777777" w:rsidR="00EB545A" w:rsidRPr="00242282" w:rsidRDefault="00EB545A" w:rsidP="00242282">
      <w:pPr>
        <w:pStyle w:val="ListParagraph"/>
        <w:spacing w:line="288" w:lineRule="auto"/>
        <w:jc w:val="both"/>
        <w:rPr>
          <w:bCs/>
          <w:sz w:val="8"/>
          <w:szCs w:val="8"/>
          <w:lang w:val="el-GR"/>
        </w:rPr>
      </w:pPr>
    </w:p>
    <w:p w14:paraId="79E35F9D" w14:textId="35F5528C" w:rsidR="00F95CA1" w:rsidRPr="00242282" w:rsidRDefault="00C95832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lang w:val="el-GR"/>
        </w:rPr>
      </w:pPr>
      <w:r w:rsidRPr="00242282">
        <w:rPr>
          <w:bCs/>
          <w:lang w:val="el-GR"/>
        </w:rPr>
        <w:t>Οι μαθητές</w:t>
      </w:r>
      <w:r w:rsidR="00242282">
        <w:rPr>
          <w:bCs/>
          <w:lang w:val="el-GR"/>
        </w:rPr>
        <w:t>/μαθήτριες</w:t>
      </w:r>
      <w:r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 xml:space="preserve">κατά την Τελετή θα </w:t>
      </w:r>
      <w:r w:rsidRPr="00242282">
        <w:rPr>
          <w:bCs/>
          <w:lang w:val="el-GR"/>
        </w:rPr>
        <w:t xml:space="preserve">συνοδεύονται από τους Υ.Τ. και </w:t>
      </w:r>
      <w:r w:rsidR="009139F4" w:rsidRPr="00242282">
        <w:rPr>
          <w:bCs/>
          <w:lang w:val="el-GR"/>
        </w:rPr>
        <w:t xml:space="preserve">θα καθίσουν </w:t>
      </w:r>
      <w:r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 xml:space="preserve">κατά αλφαβητική σειρά </w:t>
      </w:r>
      <w:r w:rsidRPr="00242282">
        <w:rPr>
          <w:bCs/>
          <w:lang w:val="el-GR"/>
        </w:rPr>
        <w:t xml:space="preserve">στις θέσεις </w:t>
      </w:r>
      <w:r w:rsidR="009139F4" w:rsidRPr="00242282">
        <w:rPr>
          <w:bCs/>
          <w:lang w:val="el-GR"/>
        </w:rPr>
        <w:t xml:space="preserve">που θα </w:t>
      </w:r>
      <w:r w:rsidRPr="00242282">
        <w:rPr>
          <w:bCs/>
          <w:lang w:val="el-GR"/>
        </w:rPr>
        <w:t>τους</w:t>
      </w:r>
      <w:r w:rsidR="00F95CA1"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>υποδειχθούν</w:t>
      </w:r>
      <w:r w:rsidR="00F95CA1" w:rsidRPr="00242282">
        <w:rPr>
          <w:bCs/>
          <w:lang w:val="el-GR"/>
        </w:rPr>
        <w:t>, σύμφωνα με τον κατάλογο του τμήματος</w:t>
      </w:r>
      <w:r w:rsidR="009139F4" w:rsidRPr="00242282">
        <w:rPr>
          <w:bCs/>
          <w:lang w:val="el-GR"/>
        </w:rPr>
        <w:t>.</w:t>
      </w:r>
      <w:r w:rsidR="00F95CA1"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>Θ</w:t>
      </w:r>
      <w:r w:rsidR="00DB383C" w:rsidRPr="00242282">
        <w:rPr>
          <w:bCs/>
          <w:lang w:val="el-GR"/>
        </w:rPr>
        <w:t xml:space="preserve">α δοθούν οδηγίες </w:t>
      </w:r>
      <w:r w:rsidR="009139F4" w:rsidRPr="00242282">
        <w:rPr>
          <w:bCs/>
          <w:lang w:val="el-GR"/>
        </w:rPr>
        <w:t xml:space="preserve">από τους Υ.Τ. </w:t>
      </w:r>
      <w:r w:rsidR="00DB383C" w:rsidRPr="00242282">
        <w:rPr>
          <w:bCs/>
          <w:lang w:val="el-GR"/>
        </w:rPr>
        <w:t>για την πορεία που θα ακολουθ</w:t>
      </w:r>
      <w:r w:rsidR="009139F4" w:rsidRPr="00242282">
        <w:rPr>
          <w:bCs/>
          <w:lang w:val="el-GR"/>
        </w:rPr>
        <w:t>ήσουν από το σημείο συγκέντρωσης μέχρι τι</w:t>
      </w:r>
      <w:r w:rsidR="00EB545A" w:rsidRPr="00242282">
        <w:rPr>
          <w:bCs/>
          <w:lang w:val="el-GR"/>
        </w:rPr>
        <w:t>ς προκαθορισμένες θέσεις τους στη</w:t>
      </w:r>
      <w:r w:rsidR="00EB545A" w:rsidRPr="00242282">
        <w:rPr>
          <w:b/>
          <w:bCs/>
          <w:lang w:val="el-GR"/>
        </w:rPr>
        <w:t xml:space="preserve"> </w:t>
      </w:r>
      <w:r w:rsidR="00242282">
        <w:rPr>
          <w:b/>
          <w:bCs/>
          <w:lang w:val="el-GR"/>
        </w:rPr>
        <w:t>γ</w:t>
      </w:r>
      <w:r w:rsidR="00EB545A" w:rsidRPr="00242282">
        <w:rPr>
          <w:b/>
          <w:bCs/>
          <w:lang w:val="el-GR"/>
        </w:rPr>
        <w:t xml:space="preserve">ενική </w:t>
      </w:r>
      <w:r w:rsidR="00242282">
        <w:rPr>
          <w:b/>
          <w:bCs/>
          <w:lang w:val="el-GR"/>
        </w:rPr>
        <w:t>π</w:t>
      </w:r>
      <w:r w:rsidR="00EB545A" w:rsidRPr="00242282">
        <w:rPr>
          <w:b/>
          <w:bCs/>
          <w:lang w:val="el-GR"/>
        </w:rPr>
        <w:t>ρόβα της Τελετής Αποφοίτησης</w:t>
      </w:r>
      <w:r w:rsidR="00EB545A" w:rsidRPr="00242282">
        <w:rPr>
          <w:bCs/>
          <w:lang w:val="el-GR"/>
        </w:rPr>
        <w:t xml:space="preserve"> που θα γίνει την </w:t>
      </w:r>
      <w:r w:rsidR="00EB545A" w:rsidRPr="00242282">
        <w:rPr>
          <w:b/>
          <w:bCs/>
          <w:lang w:val="el-GR"/>
        </w:rPr>
        <w:t>Παρασκευή, 2</w:t>
      </w:r>
      <w:r w:rsidR="00242282">
        <w:rPr>
          <w:b/>
          <w:bCs/>
          <w:lang w:val="el-GR"/>
        </w:rPr>
        <w:t>7</w:t>
      </w:r>
      <w:r w:rsidR="00EB545A" w:rsidRPr="00242282">
        <w:rPr>
          <w:b/>
          <w:bCs/>
          <w:lang w:val="el-GR"/>
        </w:rPr>
        <w:t>/6/202</w:t>
      </w:r>
      <w:r w:rsidR="00B47ED3" w:rsidRPr="00B47ED3">
        <w:rPr>
          <w:b/>
          <w:bCs/>
          <w:lang w:val="el-GR"/>
        </w:rPr>
        <w:t>5</w:t>
      </w:r>
      <w:r w:rsidR="00EB545A" w:rsidRPr="00242282">
        <w:rPr>
          <w:b/>
          <w:bCs/>
          <w:lang w:val="el-GR"/>
        </w:rPr>
        <w:t xml:space="preserve"> </w:t>
      </w:r>
      <w:r w:rsidR="00EB545A" w:rsidRPr="00242282">
        <w:rPr>
          <w:lang w:val="el-GR"/>
        </w:rPr>
        <w:t>από τις</w:t>
      </w:r>
      <w:r w:rsidR="00EB545A" w:rsidRPr="00242282">
        <w:rPr>
          <w:b/>
          <w:bCs/>
          <w:lang w:val="el-GR"/>
        </w:rPr>
        <w:t xml:space="preserve"> 11.00</w:t>
      </w:r>
      <w:r w:rsidR="00242282">
        <w:rPr>
          <w:b/>
          <w:bCs/>
          <w:lang w:val="el-GR"/>
        </w:rPr>
        <w:t xml:space="preserve"> </w:t>
      </w:r>
      <w:r w:rsidR="00242282" w:rsidRPr="00242282">
        <w:rPr>
          <w:lang w:val="el-GR"/>
        </w:rPr>
        <w:t>έως τις</w:t>
      </w:r>
      <w:r w:rsidR="00242282">
        <w:rPr>
          <w:b/>
          <w:bCs/>
          <w:lang w:val="el-GR"/>
        </w:rPr>
        <w:t xml:space="preserve"> </w:t>
      </w:r>
      <w:r w:rsidR="00EB545A" w:rsidRPr="00242282">
        <w:rPr>
          <w:b/>
          <w:bCs/>
          <w:lang w:val="el-GR"/>
        </w:rPr>
        <w:t>11.30 το πρωί.</w:t>
      </w:r>
      <w:r w:rsidR="00711192" w:rsidRPr="00242282">
        <w:rPr>
          <w:b/>
          <w:bCs/>
          <w:lang w:val="el-GR"/>
        </w:rPr>
        <w:t xml:space="preserve"> Στην πρόβα όλοι οι τελειόφοιτοι  πρέπει να είναι παρόντες.</w:t>
      </w:r>
    </w:p>
    <w:p w14:paraId="544C1CA8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42570196" w14:textId="042CC5A4" w:rsidR="00C95832" w:rsidRPr="00242282" w:rsidRDefault="00C95832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>Οι γονείς-κηδεμόνες των μαθητών</w:t>
      </w:r>
      <w:r w:rsidR="00242282">
        <w:rPr>
          <w:bCs/>
          <w:lang w:val="el-GR"/>
        </w:rPr>
        <w:t>/μαθητριών</w:t>
      </w:r>
      <w:r w:rsidRPr="00242282">
        <w:rPr>
          <w:bCs/>
          <w:lang w:val="el-GR"/>
        </w:rPr>
        <w:t xml:space="preserve"> θα καθίσουν ξεχωριστά, σε χώρο που θα τους υποδειχθεί από υπεύθυνα πρόσωπα-μέλη του Προσωπικού του Λυκείου.</w:t>
      </w:r>
    </w:p>
    <w:p w14:paraId="46ABA0AA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449FDCE3" w14:textId="5C64D0A9" w:rsidR="00DB383C" w:rsidRPr="00242282" w:rsidRDefault="00C95832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>Οι Βοηθοί Διευθυντές/</w:t>
      </w:r>
      <w:r w:rsidR="00242282">
        <w:rPr>
          <w:bCs/>
          <w:lang w:val="el-GR"/>
        </w:rPr>
        <w:t>Διευθύ</w:t>
      </w:r>
      <w:r w:rsidRPr="00242282">
        <w:rPr>
          <w:bCs/>
          <w:lang w:val="el-GR"/>
        </w:rPr>
        <w:t>ντριες μ</w:t>
      </w:r>
      <w:r w:rsidR="00A1504E" w:rsidRPr="00242282">
        <w:rPr>
          <w:bCs/>
          <w:lang w:val="el-GR"/>
        </w:rPr>
        <w:t>αζί με τους</w:t>
      </w:r>
      <w:r w:rsidR="00DB383C" w:rsidRPr="00242282">
        <w:rPr>
          <w:bCs/>
          <w:lang w:val="el-GR"/>
        </w:rPr>
        <w:t xml:space="preserve"> </w:t>
      </w:r>
      <w:r w:rsidRPr="00242282">
        <w:rPr>
          <w:bCs/>
          <w:lang w:val="el-GR"/>
        </w:rPr>
        <w:t xml:space="preserve">Υ.Τ. </w:t>
      </w:r>
      <w:r w:rsidR="009139F4" w:rsidRPr="00242282">
        <w:rPr>
          <w:bCs/>
          <w:lang w:val="el-GR"/>
        </w:rPr>
        <w:t xml:space="preserve">θα </w:t>
      </w:r>
      <w:r w:rsidR="00DB383C" w:rsidRPr="00242282">
        <w:rPr>
          <w:bCs/>
          <w:lang w:val="el-GR"/>
        </w:rPr>
        <w:t>επιβλέπουν</w:t>
      </w:r>
      <w:r w:rsidR="0057659E" w:rsidRPr="00242282">
        <w:rPr>
          <w:bCs/>
          <w:lang w:val="el-GR"/>
        </w:rPr>
        <w:t>,</w:t>
      </w:r>
      <w:r w:rsidR="00DB383C" w:rsidRPr="00242282">
        <w:rPr>
          <w:bCs/>
          <w:lang w:val="el-GR"/>
        </w:rPr>
        <w:t xml:space="preserve"> ώστε να υπάρχει απόλυτη ησυχία κατά τη διάρκεια της </w:t>
      </w:r>
      <w:r w:rsidR="00397FB3">
        <w:rPr>
          <w:bCs/>
          <w:lang w:val="el-GR"/>
        </w:rPr>
        <w:t>τ</w:t>
      </w:r>
      <w:r w:rsidR="00DB383C" w:rsidRPr="00242282">
        <w:rPr>
          <w:bCs/>
          <w:lang w:val="el-GR"/>
        </w:rPr>
        <w:t>ελετής.</w:t>
      </w:r>
    </w:p>
    <w:p w14:paraId="1FCB099E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24A39855" w14:textId="251B616C" w:rsidR="00DB383C" w:rsidRPr="00242282" w:rsidRDefault="00C95832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 xml:space="preserve">Οι </w:t>
      </w:r>
      <w:r w:rsidR="00F14551" w:rsidRPr="00242282">
        <w:rPr>
          <w:bCs/>
          <w:lang w:val="el-GR"/>
        </w:rPr>
        <w:t>μαθητές/</w:t>
      </w:r>
      <w:r w:rsidR="00242282">
        <w:rPr>
          <w:bCs/>
          <w:lang w:val="el-GR"/>
        </w:rPr>
        <w:t>μαθή</w:t>
      </w:r>
      <w:r w:rsidR="00242282" w:rsidRPr="00242282">
        <w:rPr>
          <w:bCs/>
          <w:lang w:val="el-GR"/>
        </w:rPr>
        <w:t>τριες</w:t>
      </w:r>
      <w:r w:rsidR="009139F4" w:rsidRPr="00242282">
        <w:rPr>
          <w:bCs/>
          <w:lang w:val="el-GR"/>
        </w:rPr>
        <w:t>,</w:t>
      </w:r>
      <w:r w:rsidR="00DB383C"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>μετά</w:t>
      </w:r>
      <w:r w:rsidR="00DB383C" w:rsidRPr="00242282">
        <w:rPr>
          <w:bCs/>
          <w:lang w:val="el-GR"/>
        </w:rPr>
        <w:t xml:space="preserve"> την παραλαβή του αναμνηστικού </w:t>
      </w:r>
      <w:r w:rsidR="00B47ED3" w:rsidRPr="00242282">
        <w:rPr>
          <w:bCs/>
          <w:lang w:val="el-GR"/>
        </w:rPr>
        <w:t>πάπ</w:t>
      </w:r>
      <w:r w:rsidR="00B47ED3">
        <w:rPr>
          <w:bCs/>
          <w:lang w:val="el-GR"/>
        </w:rPr>
        <w:t>υ</w:t>
      </w:r>
      <w:r w:rsidR="00B47ED3" w:rsidRPr="00242282">
        <w:rPr>
          <w:bCs/>
          <w:lang w:val="el-GR"/>
        </w:rPr>
        <w:t>ρου</w:t>
      </w:r>
      <w:r w:rsidR="00DB383C" w:rsidRPr="00242282">
        <w:rPr>
          <w:bCs/>
          <w:lang w:val="el-GR"/>
        </w:rPr>
        <w:t xml:space="preserve"> από τον Διευθυντή</w:t>
      </w:r>
      <w:r w:rsidR="009139F4" w:rsidRPr="00242282">
        <w:rPr>
          <w:bCs/>
          <w:lang w:val="el-GR"/>
        </w:rPr>
        <w:t>,</w:t>
      </w:r>
      <w:r w:rsidR="00DB383C"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>θα</w:t>
      </w:r>
      <w:r w:rsidR="00DB383C" w:rsidRPr="00242282">
        <w:rPr>
          <w:bCs/>
          <w:lang w:val="el-GR"/>
        </w:rPr>
        <w:t xml:space="preserve"> επιστρέψουν</w:t>
      </w:r>
      <w:r w:rsidR="0057659E" w:rsidRPr="00242282">
        <w:rPr>
          <w:bCs/>
          <w:lang w:val="el-GR"/>
        </w:rPr>
        <w:t xml:space="preserve"> </w:t>
      </w:r>
      <w:r w:rsidR="00DB383C" w:rsidRPr="00242282">
        <w:rPr>
          <w:bCs/>
          <w:lang w:val="el-GR"/>
        </w:rPr>
        <w:t xml:space="preserve">στην αρχική τους θέση και </w:t>
      </w:r>
      <w:r w:rsidR="009139F4" w:rsidRPr="00242282">
        <w:rPr>
          <w:bCs/>
          <w:lang w:val="el-GR"/>
        </w:rPr>
        <w:t xml:space="preserve">δεν θα μετακινηθούν </w:t>
      </w:r>
      <w:r w:rsidR="00DB383C" w:rsidRPr="00242282">
        <w:rPr>
          <w:bCs/>
          <w:lang w:val="el-GR"/>
        </w:rPr>
        <w:t>από αυτή</w:t>
      </w:r>
      <w:r w:rsidR="006F2B86" w:rsidRPr="00242282">
        <w:rPr>
          <w:bCs/>
          <w:lang w:val="el-GR"/>
        </w:rPr>
        <w:t>,</w:t>
      </w:r>
      <w:r w:rsidR="00A1504E" w:rsidRPr="00242282">
        <w:rPr>
          <w:bCs/>
          <w:lang w:val="el-GR"/>
        </w:rPr>
        <w:t xml:space="preserve"> μέχρι να τελειώσει η </w:t>
      </w:r>
      <w:r w:rsidR="00242282">
        <w:rPr>
          <w:bCs/>
          <w:lang w:val="el-GR"/>
        </w:rPr>
        <w:t>τελετή</w:t>
      </w:r>
      <w:r w:rsidR="00DB383C" w:rsidRPr="00242282">
        <w:rPr>
          <w:bCs/>
          <w:lang w:val="el-GR"/>
        </w:rPr>
        <w:t>.</w:t>
      </w:r>
    </w:p>
    <w:p w14:paraId="7468655A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24C960B5" w14:textId="5057E7AB" w:rsidR="00F14551" w:rsidRPr="00242282" w:rsidRDefault="00F14551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 xml:space="preserve">Για τη φωτογράφιση θα υπάρχει </w:t>
      </w:r>
      <w:r w:rsidRPr="00242282">
        <w:rPr>
          <w:b/>
          <w:bCs/>
          <w:lang w:val="el-GR"/>
        </w:rPr>
        <w:t>επαγγελματίας φωτογράφος</w:t>
      </w:r>
      <w:r w:rsidRPr="00242282">
        <w:rPr>
          <w:bCs/>
          <w:lang w:val="el-GR"/>
        </w:rPr>
        <w:t>. Οι μαθητές</w:t>
      </w:r>
      <w:r w:rsidR="00242282">
        <w:rPr>
          <w:bCs/>
          <w:lang w:val="el-GR"/>
        </w:rPr>
        <w:t>/μαθήτριες</w:t>
      </w:r>
      <w:r w:rsidRPr="00242282">
        <w:rPr>
          <w:bCs/>
          <w:lang w:val="el-GR"/>
        </w:rPr>
        <w:t xml:space="preserve"> </w:t>
      </w:r>
      <w:r w:rsidR="000E3805" w:rsidRPr="00242282">
        <w:rPr>
          <w:bCs/>
          <w:lang w:val="el-GR"/>
        </w:rPr>
        <w:t>μπορούν ν</w:t>
      </w:r>
      <w:r w:rsidRPr="00242282">
        <w:rPr>
          <w:bCs/>
          <w:lang w:val="el-GR"/>
        </w:rPr>
        <w:t xml:space="preserve">α </w:t>
      </w:r>
      <w:r w:rsidR="000E3805" w:rsidRPr="00242282">
        <w:rPr>
          <w:bCs/>
          <w:lang w:val="el-GR"/>
        </w:rPr>
        <w:t xml:space="preserve">παραγγείλουν και να </w:t>
      </w:r>
      <w:r w:rsidRPr="00242282">
        <w:rPr>
          <w:bCs/>
          <w:lang w:val="el-GR"/>
        </w:rPr>
        <w:t xml:space="preserve">παραλάβουν </w:t>
      </w:r>
      <w:r w:rsidR="000E3805" w:rsidRPr="00242282">
        <w:rPr>
          <w:bCs/>
          <w:lang w:val="el-GR"/>
        </w:rPr>
        <w:t xml:space="preserve">τη/τις </w:t>
      </w:r>
      <w:r w:rsidRPr="00242282">
        <w:rPr>
          <w:bCs/>
          <w:lang w:val="el-GR"/>
        </w:rPr>
        <w:t>φωτογραφία</w:t>
      </w:r>
      <w:r w:rsidR="000E3805" w:rsidRPr="00242282">
        <w:rPr>
          <w:bCs/>
          <w:lang w:val="el-GR"/>
        </w:rPr>
        <w:t>/</w:t>
      </w:r>
      <w:proofErr w:type="spellStart"/>
      <w:r w:rsidR="000E3805" w:rsidRPr="00242282">
        <w:rPr>
          <w:bCs/>
          <w:lang w:val="el-GR"/>
        </w:rPr>
        <w:t>ες</w:t>
      </w:r>
      <w:proofErr w:type="spellEnd"/>
      <w:r w:rsidRPr="00242282">
        <w:rPr>
          <w:bCs/>
          <w:lang w:val="el-GR"/>
        </w:rPr>
        <w:t xml:space="preserve"> από τ</w:t>
      </w:r>
      <w:r w:rsidR="009139F4" w:rsidRPr="00242282">
        <w:rPr>
          <w:bCs/>
          <w:lang w:val="el-GR"/>
        </w:rPr>
        <w:t>ο</w:t>
      </w:r>
      <w:r w:rsidRPr="00242282">
        <w:rPr>
          <w:bCs/>
          <w:lang w:val="el-GR"/>
        </w:rPr>
        <w:t xml:space="preserve"> </w:t>
      </w:r>
      <w:r w:rsidR="009139F4" w:rsidRPr="00242282">
        <w:rPr>
          <w:bCs/>
          <w:lang w:val="el-GR"/>
        </w:rPr>
        <w:t>φωτογραφείο του φωτογράφου</w:t>
      </w:r>
      <w:r w:rsidRPr="00242282">
        <w:rPr>
          <w:bCs/>
          <w:lang w:val="el-GR"/>
        </w:rPr>
        <w:t xml:space="preserve">. </w:t>
      </w:r>
      <w:r w:rsidR="00F06FDC" w:rsidRPr="00242282">
        <w:rPr>
          <w:bCs/>
          <w:lang w:val="el-GR"/>
        </w:rPr>
        <w:t xml:space="preserve">Για το θέμα αυτό, </w:t>
      </w:r>
      <w:r w:rsidR="000E3805" w:rsidRPr="00242282">
        <w:rPr>
          <w:bCs/>
          <w:lang w:val="el-GR"/>
        </w:rPr>
        <w:t xml:space="preserve">θα </w:t>
      </w:r>
      <w:r w:rsidR="00F06FDC" w:rsidRPr="00242282">
        <w:rPr>
          <w:bCs/>
          <w:lang w:val="el-GR"/>
        </w:rPr>
        <w:t>υ</w:t>
      </w:r>
      <w:r w:rsidR="009139F4" w:rsidRPr="00242282">
        <w:rPr>
          <w:bCs/>
          <w:lang w:val="el-GR"/>
        </w:rPr>
        <w:t>πάρχουν οδηγίες στο</w:t>
      </w:r>
      <w:r w:rsidR="00242282">
        <w:rPr>
          <w:bCs/>
          <w:lang w:val="el-GR"/>
        </w:rPr>
        <w:t>ν</w:t>
      </w:r>
      <w:r w:rsidR="009139F4" w:rsidRPr="00242282">
        <w:rPr>
          <w:bCs/>
          <w:lang w:val="el-GR"/>
        </w:rPr>
        <w:t xml:space="preserve"> φάκελο που θα παραλάβουν μαζί με το </w:t>
      </w:r>
      <w:r w:rsidR="00B47ED3">
        <w:rPr>
          <w:bCs/>
          <w:lang w:val="el-GR"/>
        </w:rPr>
        <w:t>α</w:t>
      </w:r>
      <w:r w:rsidR="009139F4" w:rsidRPr="00242282">
        <w:rPr>
          <w:bCs/>
          <w:lang w:val="el-GR"/>
        </w:rPr>
        <w:t xml:space="preserve">πολυτήριό τους, το βράδυ της </w:t>
      </w:r>
      <w:r w:rsidR="00B47ED3">
        <w:rPr>
          <w:bCs/>
          <w:lang w:val="el-GR"/>
        </w:rPr>
        <w:t>τ</w:t>
      </w:r>
      <w:r w:rsidR="009139F4" w:rsidRPr="00242282">
        <w:rPr>
          <w:bCs/>
          <w:lang w:val="el-GR"/>
        </w:rPr>
        <w:t xml:space="preserve">ελετής. </w:t>
      </w:r>
      <w:r w:rsidR="00B0744E" w:rsidRPr="00242282">
        <w:rPr>
          <w:b/>
          <w:bCs/>
          <w:lang w:val="el-GR"/>
        </w:rPr>
        <w:t>Παράκληση</w:t>
      </w:r>
      <w:r w:rsidRPr="00242282">
        <w:rPr>
          <w:b/>
          <w:bCs/>
          <w:lang w:val="el-GR"/>
        </w:rPr>
        <w:t xml:space="preserve"> να </w:t>
      </w:r>
      <w:r w:rsidR="00B0744E" w:rsidRPr="00242282">
        <w:rPr>
          <w:b/>
          <w:bCs/>
          <w:lang w:val="el-GR"/>
        </w:rPr>
        <w:t xml:space="preserve">μην </w:t>
      </w:r>
      <w:r w:rsidRPr="00242282">
        <w:rPr>
          <w:b/>
          <w:bCs/>
          <w:lang w:val="el-GR"/>
        </w:rPr>
        <w:t>σηκώνονται οι γονείς για φωτογράφιση</w:t>
      </w:r>
      <w:r w:rsidR="008973E1">
        <w:rPr>
          <w:b/>
          <w:bCs/>
          <w:lang w:val="el-GR"/>
        </w:rPr>
        <w:t>,</w:t>
      </w:r>
      <w:r w:rsidRPr="00242282">
        <w:rPr>
          <w:bCs/>
          <w:lang w:val="el-GR"/>
        </w:rPr>
        <w:t xml:space="preserve"> διότι θα δημιουργηθεί ακαταστασία και θα εμποδίζουν τη θέα των </w:t>
      </w:r>
      <w:r w:rsidR="008973E1" w:rsidRPr="00242282">
        <w:rPr>
          <w:bCs/>
          <w:lang w:val="el-GR"/>
        </w:rPr>
        <w:t>υπόλο</w:t>
      </w:r>
      <w:r w:rsidR="008973E1">
        <w:rPr>
          <w:bCs/>
          <w:lang w:val="el-GR"/>
        </w:rPr>
        <w:t>ι</w:t>
      </w:r>
      <w:r w:rsidR="008973E1" w:rsidRPr="00242282">
        <w:rPr>
          <w:bCs/>
          <w:lang w:val="el-GR"/>
        </w:rPr>
        <w:t>πων</w:t>
      </w:r>
      <w:r w:rsidRPr="00242282">
        <w:rPr>
          <w:bCs/>
          <w:lang w:val="el-GR"/>
        </w:rPr>
        <w:t xml:space="preserve"> γονέων. </w:t>
      </w:r>
    </w:p>
    <w:p w14:paraId="1E26D866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6FA6EBFB" w14:textId="0352E95F" w:rsidR="00A752C4" w:rsidRPr="00242282" w:rsidRDefault="00F14551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>Τ</w:t>
      </w:r>
      <w:r w:rsidR="00A752C4" w:rsidRPr="00242282">
        <w:rPr>
          <w:bCs/>
          <w:lang w:val="el-GR"/>
        </w:rPr>
        <w:t xml:space="preserve">α Απολυτήρια </w:t>
      </w:r>
      <w:r w:rsidRPr="00242282">
        <w:rPr>
          <w:bCs/>
          <w:lang w:val="el-GR"/>
        </w:rPr>
        <w:t>θα δοθούν στους μαθητές</w:t>
      </w:r>
      <w:r w:rsidR="00242282">
        <w:rPr>
          <w:bCs/>
          <w:lang w:val="el-GR"/>
        </w:rPr>
        <w:t>/</w:t>
      </w:r>
      <w:r w:rsidR="00DE3BEE">
        <w:rPr>
          <w:bCs/>
          <w:lang w:val="el-GR"/>
        </w:rPr>
        <w:t>μαθήτριες</w:t>
      </w:r>
      <w:r w:rsidR="00476057" w:rsidRPr="00242282">
        <w:rPr>
          <w:bCs/>
          <w:lang w:val="el-GR"/>
        </w:rPr>
        <w:t xml:space="preserve"> από τους Υ.Τ.</w:t>
      </w:r>
      <w:r w:rsidR="00A752C4" w:rsidRPr="00242282">
        <w:rPr>
          <w:bCs/>
          <w:lang w:val="el-GR"/>
        </w:rPr>
        <w:t xml:space="preserve">, </w:t>
      </w:r>
      <w:r w:rsidR="00A752C4" w:rsidRPr="008973E1">
        <w:rPr>
          <w:b/>
          <w:lang w:val="el-GR"/>
        </w:rPr>
        <w:t>μετά το τέλος</w:t>
      </w:r>
      <w:r w:rsidR="00A752C4" w:rsidRPr="00242282">
        <w:rPr>
          <w:bCs/>
          <w:lang w:val="el-GR"/>
        </w:rPr>
        <w:t xml:space="preserve"> τη</w:t>
      </w:r>
      <w:r w:rsidR="00B0744E" w:rsidRPr="00242282">
        <w:rPr>
          <w:bCs/>
          <w:lang w:val="el-GR"/>
        </w:rPr>
        <w:t xml:space="preserve">ς </w:t>
      </w:r>
      <w:r w:rsidR="00242282">
        <w:rPr>
          <w:bCs/>
          <w:lang w:val="el-GR"/>
        </w:rPr>
        <w:t>τ</w:t>
      </w:r>
      <w:r w:rsidR="00B0744E" w:rsidRPr="00242282">
        <w:rPr>
          <w:bCs/>
          <w:lang w:val="el-GR"/>
        </w:rPr>
        <w:t xml:space="preserve">ελετής </w:t>
      </w:r>
      <w:r w:rsidR="00242282">
        <w:rPr>
          <w:bCs/>
          <w:lang w:val="el-GR"/>
        </w:rPr>
        <w:t>α</w:t>
      </w:r>
      <w:r w:rsidR="00B0744E" w:rsidRPr="00242282">
        <w:rPr>
          <w:bCs/>
          <w:lang w:val="el-GR"/>
        </w:rPr>
        <w:t>ποφοίτησης</w:t>
      </w:r>
      <w:r w:rsidR="00476057" w:rsidRPr="00242282">
        <w:rPr>
          <w:bCs/>
          <w:lang w:val="el-GR"/>
        </w:rPr>
        <w:t>.</w:t>
      </w:r>
      <w:r w:rsidR="00A752C4" w:rsidRPr="00242282">
        <w:rPr>
          <w:bCs/>
          <w:lang w:val="el-GR"/>
        </w:rPr>
        <w:t xml:space="preserve"> </w:t>
      </w:r>
    </w:p>
    <w:p w14:paraId="1DFAB936" w14:textId="77777777" w:rsidR="00AB2BEE" w:rsidRPr="00242282" w:rsidRDefault="00AB2BEE" w:rsidP="00242282">
      <w:pPr>
        <w:spacing w:line="288" w:lineRule="auto"/>
        <w:jc w:val="both"/>
        <w:rPr>
          <w:bCs/>
          <w:sz w:val="8"/>
          <w:szCs w:val="8"/>
          <w:lang w:val="el-GR"/>
        </w:rPr>
      </w:pPr>
    </w:p>
    <w:p w14:paraId="1ADB8F02" w14:textId="755211FF" w:rsidR="004A6A42" w:rsidRPr="00242282" w:rsidRDefault="004A6A42" w:rsidP="00242282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lang w:val="el-GR"/>
        </w:rPr>
      </w:pPr>
      <w:r w:rsidRPr="00242282">
        <w:rPr>
          <w:b/>
          <w:bCs/>
          <w:lang w:val="el-GR"/>
        </w:rPr>
        <w:t>ΥΠΟΓΡΑΦΗ ΤΟΥ ΒΙΒΛΙΟΥ ΠΙΣΤΟΠΟΙΗΤΙΚΟΥ ΣΠΟΥΔΩΝ</w:t>
      </w:r>
    </w:p>
    <w:p w14:paraId="5F176A09" w14:textId="327A470E" w:rsidR="00711192" w:rsidRPr="00242282" w:rsidRDefault="004A6A42" w:rsidP="00242282">
      <w:pPr>
        <w:pStyle w:val="ListParagraph"/>
        <w:spacing w:line="288" w:lineRule="auto"/>
        <w:jc w:val="both"/>
        <w:rPr>
          <w:bCs/>
          <w:lang w:val="el-GR"/>
        </w:rPr>
      </w:pPr>
      <w:r w:rsidRPr="00242282">
        <w:rPr>
          <w:bCs/>
          <w:lang w:val="el-GR"/>
        </w:rPr>
        <w:t>Για να μπορέσουν οι μαθητές/</w:t>
      </w:r>
      <w:r w:rsidR="00242282">
        <w:rPr>
          <w:bCs/>
          <w:lang w:val="el-GR"/>
        </w:rPr>
        <w:t>μαθή</w:t>
      </w:r>
      <w:r w:rsidR="00242282" w:rsidRPr="00242282">
        <w:rPr>
          <w:bCs/>
          <w:lang w:val="el-GR"/>
        </w:rPr>
        <w:t>τριες</w:t>
      </w:r>
      <w:r w:rsidRPr="00242282">
        <w:rPr>
          <w:bCs/>
          <w:lang w:val="el-GR"/>
        </w:rPr>
        <w:t xml:space="preserve"> να παραλάβουν το </w:t>
      </w:r>
      <w:r w:rsidR="00242282">
        <w:rPr>
          <w:bCs/>
          <w:lang w:val="el-GR"/>
        </w:rPr>
        <w:t>α</w:t>
      </w:r>
      <w:r w:rsidRPr="00242282">
        <w:rPr>
          <w:bCs/>
          <w:lang w:val="el-GR"/>
        </w:rPr>
        <w:t xml:space="preserve">πολυτήριό τους κατά την τελετή αποφοίτησης, πρέπει να έχουν υπογράψει το </w:t>
      </w:r>
      <w:r w:rsidR="00242282">
        <w:rPr>
          <w:bCs/>
          <w:lang w:val="el-GR"/>
        </w:rPr>
        <w:t>β</w:t>
      </w:r>
      <w:r w:rsidRPr="00242282">
        <w:rPr>
          <w:bCs/>
          <w:lang w:val="el-GR"/>
        </w:rPr>
        <w:t xml:space="preserve">ιβλίο </w:t>
      </w:r>
      <w:r w:rsidR="00242282">
        <w:rPr>
          <w:bCs/>
          <w:lang w:val="el-GR"/>
        </w:rPr>
        <w:t>π</w:t>
      </w:r>
      <w:r w:rsidRPr="00242282">
        <w:rPr>
          <w:bCs/>
          <w:lang w:val="el-GR"/>
        </w:rPr>
        <w:t xml:space="preserve">ιστοποιητικού </w:t>
      </w:r>
      <w:r w:rsidR="00242282">
        <w:rPr>
          <w:bCs/>
          <w:lang w:val="el-GR"/>
        </w:rPr>
        <w:t>σ</w:t>
      </w:r>
      <w:r w:rsidRPr="00242282">
        <w:rPr>
          <w:bCs/>
          <w:lang w:val="el-GR"/>
        </w:rPr>
        <w:t>πουδών.</w:t>
      </w:r>
      <w:r w:rsidR="000F4761" w:rsidRPr="00242282">
        <w:rPr>
          <w:bCs/>
          <w:lang w:val="el-GR"/>
        </w:rPr>
        <w:t xml:space="preserve"> Για το</w:t>
      </w:r>
      <w:r w:rsidR="00242282">
        <w:rPr>
          <w:bCs/>
          <w:lang w:val="el-GR"/>
        </w:rPr>
        <w:t>ν</w:t>
      </w:r>
      <w:r w:rsidR="000F4761" w:rsidRPr="00242282">
        <w:rPr>
          <w:bCs/>
          <w:lang w:val="el-GR"/>
        </w:rPr>
        <w:t xml:space="preserve"> σκοπό αυτό</w:t>
      </w:r>
      <w:r w:rsidR="00242282">
        <w:rPr>
          <w:bCs/>
          <w:lang w:val="el-GR"/>
        </w:rPr>
        <w:t>,</w:t>
      </w:r>
      <w:r w:rsidR="000F4761" w:rsidRPr="00242282">
        <w:rPr>
          <w:bCs/>
          <w:lang w:val="el-GR"/>
        </w:rPr>
        <w:t xml:space="preserve"> ΟΛΟΙ οι μαθητές/</w:t>
      </w:r>
      <w:r w:rsidR="00242282">
        <w:rPr>
          <w:bCs/>
          <w:lang w:val="el-GR"/>
        </w:rPr>
        <w:t>μαθή</w:t>
      </w:r>
      <w:r w:rsidR="00242282" w:rsidRPr="00242282">
        <w:rPr>
          <w:bCs/>
          <w:lang w:val="el-GR"/>
        </w:rPr>
        <w:t>τριες</w:t>
      </w:r>
      <w:r w:rsidR="000F4761" w:rsidRPr="00242282">
        <w:rPr>
          <w:bCs/>
          <w:lang w:val="el-GR"/>
        </w:rPr>
        <w:t xml:space="preserve"> θα πρέπει να προσέλθουν στο σχολείο </w:t>
      </w:r>
      <w:r w:rsidR="000F4761" w:rsidRPr="00242282">
        <w:rPr>
          <w:b/>
          <w:bCs/>
          <w:lang w:val="el-GR"/>
        </w:rPr>
        <w:t xml:space="preserve">το </w:t>
      </w:r>
      <w:r w:rsidR="00242282" w:rsidRPr="00242282">
        <w:rPr>
          <w:b/>
          <w:bCs/>
          <w:lang w:val="el-GR"/>
        </w:rPr>
        <w:t>πρωί</w:t>
      </w:r>
      <w:r w:rsidR="000F4761" w:rsidRPr="00242282">
        <w:rPr>
          <w:b/>
          <w:bCs/>
          <w:lang w:val="el-GR"/>
        </w:rPr>
        <w:t xml:space="preserve"> της Παρασκευής 2</w:t>
      </w:r>
      <w:r w:rsidR="00242282">
        <w:rPr>
          <w:b/>
          <w:bCs/>
          <w:lang w:val="el-GR"/>
        </w:rPr>
        <w:t>7</w:t>
      </w:r>
      <w:r w:rsidR="000F4761" w:rsidRPr="00242282">
        <w:rPr>
          <w:b/>
          <w:bCs/>
          <w:lang w:val="el-GR"/>
        </w:rPr>
        <w:t>/6/202</w:t>
      </w:r>
      <w:r w:rsidR="00242282">
        <w:rPr>
          <w:b/>
          <w:bCs/>
          <w:lang w:val="el-GR"/>
        </w:rPr>
        <w:t>5</w:t>
      </w:r>
      <w:r w:rsidR="00711192" w:rsidRPr="00242282">
        <w:rPr>
          <w:b/>
          <w:bCs/>
          <w:lang w:val="el-GR"/>
        </w:rPr>
        <w:t>,</w:t>
      </w:r>
      <w:r w:rsidR="000F4761" w:rsidRPr="00242282">
        <w:rPr>
          <w:b/>
          <w:bCs/>
          <w:lang w:val="el-GR"/>
        </w:rPr>
        <w:t xml:space="preserve"> </w:t>
      </w:r>
      <w:r w:rsidR="000F4761" w:rsidRPr="00242282">
        <w:rPr>
          <w:lang w:val="el-GR"/>
        </w:rPr>
        <w:t>από τις</w:t>
      </w:r>
      <w:r w:rsidR="000F4761" w:rsidRPr="00242282">
        <w:rPr>
          <w:b/>
          <w:bCs/>
          <w:lang w:val="el-GR"/>
        </w:rPr>
        <w:t xml:space="preserve"> </w:t>
      </w:r>
      <w:r w:rsidR="00ED0740" w:rsidRPr="00242282">
        <w:rPr>
          <w:b/>
          <w:bCs/>
          <w:lang w:val="el-GR"/>
        </w:rPr>
        <w:t>9</w:t>
      </w:r>
      <w:r w:rsidR="000F4761" w:rsidRPr="00242282">
        <w:rPr>
          <w:b/>
          <w:bCs/>
          <w:lang w:val="el-GR"/>
        </w:rPr>
        <w:t>.</w:t>
      </w:r>
      <w:r w:rsidR="00ED0740" w:rsidRPr="00242282">
        <w:rPr>
          <w:b/>
          <w:bCs/>
          <w:lang w:val="el-GR"/>
        </w:rPr>
        <w:t>3</w:t>
      </w:r>
      <w:r w:rsidR="000F4761" w:rsidRPr="00242282">
        <w:rPr>
          <w:b/>
          <w:bCs/>
          <w:lang w:val="el-GR"/>
        </w:rPr>
        <w:t xml:space="preserve">0 </w:t>
      </w:r>
      <w:r w:rsidR="00242282">
        <w:rPr>
          <w:b/>
          <w:bCs/>
          <w:lang w:val="el-GR"/>
        </w:rPr>
        <w:t xml:space="preserve">έως τις </w:t>
      </w:r>
      <w:r w:rsidR="000F4761" w:rsidRPr="00242282">
        <w:rPr>
          <w:b/>
          <w:bCs/>
          <w:lang w:val="el-GR"/>
        </w:rPr>
        <w:t>12.</w:t>
      </w:r>
      <w:r w:rsidR="00ED0740" w:rsidRPr="00242282">
        <w:rPr>
          <w:b/>
          <w:bCs/>
          <w:lang w:val="el-GR"/>
        </w:rPr>
        <w:t>3</w:t>
      </w:r>
      <w:r w:rsidR="000F4761" w:rsidRPr="00242282">
        <w:rPr>
          <w:b/>
          <w:bCs/>
          <w:lang w:val="el-GR"/>
        </w:rPr>
        <w:t>0</w:t>
      </w:r>
      <w:r w:rsidR="00711192" w:rsidRPr="00242282">
        <w:rPr>
          <w:b/>
          <w:bCs/>
          <w:lang w:val="el-GR"/>
        </w:rPr>
        <w:t>,</w:t>
      </w:r>
      <w:r w:rsidR="000F4761" w:rsidRPr="00242282">
        <w:rPr>
          <w:b/>
          <w:bCs/>
          <w:lang w:val="el-GR"/>
        </w:rPr>
        <w:t xml:space="preserve"> </w:t>
      </w:r>
      <w:r w:rsidR="000F4761" w:rsidRPr="00242282">
        <w:rPr>
          <w:bCs/>
          <w:lang w:val="el-GR"/>
        </w:rPr>
        <w:t>για να υπογράψουν.</w:t>
      </w:r>
    </w:p>
    <w:p w14:paraId="15894CAA" w14:textId="77777777" w:rsidR="00711192" w:rsidRPr="00242282" w:rsidRDefault="00711192" w:rsidP="00242282">
      <w:pPr>
        <w:pStyle w:val="ListParagraph"/>
        <w:spacing w:line="288" w:lineRule="auto"/>
        <w:jc w:val="both"/>
        <w:rPr>
          <w:bCs/>
          <w:lang w:val="el-GR"/>
        </w:rPr>
      </w:pPr>
    </w:p>
    <w:p w14:paraId="1BF83B11" w14:textId="77777777" w:rsidR="00711192" w:rsidRPr="00242282" w:rsidRDefault="00711192" w:rsidP="00242282">
      <w:pPr>
        <w:pStyle w:val="ListParagraph"/>
        <w:spacing w:line="288" w:lineRule="auto"/>
        <w:jc w:val="both"/>
        <w:rPr>
          <w:bCs/>
          <w:lang w:val="el-GR"/>
        </w:rPr>
      </w:pPr>
    </w:p>
    <w:p w14:paraId="6EA5D4B1" w14:textId="5707BE2B" w:rsidR="00711192" w:rsidRPr="00242282" w:rsidRDefault="00711192" w:rsidP="00242282">
      <w:pPr>
        <w:pStyle w:val="ListParagraph"/>
        <w:spacing w:line="288" w:lineRule="auto"/>
        <w:jc w:val="right"/>
        <w:rPr>
          <w:b/>
          <w:bCs/>
          <w:lang w:val="el-GR"/>
        </w:rPr>
      </w:pPr>
      <w:r w:rsidRPr="00242282">
        <w:rPr>
          <w:b/>
          <w:bCs/>
          <w:lang w:val="el-GR"/>
        </w:rPr>
        <w:t>ΑΠΟ ΤΗ ΔΙΕΥΘΥΝΣΗ</w:t>
      </w:r>
    </w:p>
    <w:sectPr w:rsidR="00711192" w:rsidRPr="00242282" w:rsidSect="00711192">
      <w:footerReference w:type="default" r:id="rId8"/>
      <w:pgSz w:w="11906" w:h="16838" w:code="9"/>
      <w:pgMar w:top="340" w:right="1021" w:bottom="3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8519" w14:textId="77777777" w:rsidR="005F27BB" w:rsidRDefault="005F27BB" w:rsidP="004425CC">
      <w:r>
        <w:separator/>
      </w:r>
    </w:p>
  </w:endnote>
  <w:endnote w:type="continuationSeparator" w:id="0">
    <w:p w14:paraId="79B052CB" w14:textId="77777777" w:rsidR="005F27BB" w:rsidRDefault="005F27BB" w:rsidP="004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937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A4C9A" w14:textId="4BA51DBC" w:rsidR="004425CC" w:rsidRDefault="00442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0BBCA6" w14:textId="77777777" w:rsidR="004425CC" w:rsidRDefault="0044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7AB9" w14:textId="77777777" w:rsidR="005F27BB" w:rsidRDefault="005F27BB" w:rsidP="004425CC">
      <w:r>
        <w:separator/>
      </w:r>
    </w:p>
  </w:footnote>
  <w:footnote w:type="continuationSeparator" w:id="0">
    <w:p w14:paraId="35CDA9FE" w14:textId="77777777" w:rsidR="005F27BB" w:rsidRDefault="005F27BB" w:rsidP="0044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71EA"/>
    <w:multiLevelType w:val="hybridMultilevel"/>
    <w:tmpl w:val="FA0083D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5F9B"/>
    <w:multiLevelType w:val="hybridMultilevel"/>
    <w:tmpl w:val="20AA73EC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74102689">
    <w:abstractNumId w:val="0"/>
  </w:num>
  <w:num w:numId="2" w16cid:durableId="27363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0"/>
    <w:rsid w:val="000521F7"/>
    <w:rsid w:val="000559D6"/>
    <w:rsid w:val="0006181A"/>
    <w:rsid w:val="0006200C"/>
    <w:rsid w:val="000A3A22"/>
    <w:rsid w:val="000E3805"/>
    <w:rsid w:val="000F4761"/>
    <w:rsid w:val="001332DE"/>
    <w:rsid w:val="00135C08"/>
    <w:rsid w:val="0016612A"/>
    <w:rsid w:val="001C7079"/>
    <w:rsid w:val="001F6FBB"/>
    <w:rsid w:val="00207B25"/>
    <w:rsid w:val="00226C6C"/>
    <w:rsid w:val="00242282"/>
    <w:rsid w:val="00253160"/>
    <w:rsid w:val="00297997"/>
    <w:rsid w:val="002E0053"/>
    <w:rsid w:val="002E7643"/>
    <w:rsid w:val="002F3EEC"/>
    <w:rsid w:val="00300A90"/>
    <w:rsid w:val="003355D0"/>
    <w:rsid w:val="00340459"/>
    <w:rsid w:val="00362D21"/>
    <w:rsid w:val="00362F5F"/>
    <w:rsid w:val="00397FB3"/>
    <w:rsid w:val="003D7C2A"/>
    <w:rsid w:val="003F540A"/>
    <w:rsid w:val="00421127"/>
    <w:rsid w:val="00427436"/>
    <w:rsid w:val="004425CC"/>
    <w:rsid w:val="00442EC3"/>
    <w:rsid w:val="00457A3F"/>
    <w:rsid w:val="00461A3C"/>
    <w:rsid w:val="004737E7"/>
    <w:rsid w:val="00476057"/>
    <w:rsid w:val="00492DA6"/>
    <w:rsid w:val="004A6A42"/>
    <w:rsid w:val="004E1710"/>
    <w:rsid w:val="004E3E45"/>
    <w:rsid w:val="004E4490"/>
    <w:rsid w:val="004F14EE"/>
    <w:rsid w:val="005129F5"/>
    <w:rsid w:val="00513E96"/>
    <w:rsid w:val="0057659E"/>
    <w:rsid w:val="005B7875"/>
    <w:rsid w:val="005D7A22"/>
    <w:rsid w:val="005E44F1"/>
    <w:rsid w:val="005F15CA"/>
    <w:rsid w:val="005F27BB"/>
    <w:rsid w:val="0063107C"/>
    <w:rsid w:val="00652281"/>
    <w:rsid w:val="00677D18"/>
    <w:rsid w:val="0069394C"/>
    <w:rsid w:val="006C063D"/>
    <w:rsid w:val="006D3249"/>
    <w:rsid w:val="006E55EA"/>
    <w:rsid w:val="006F1DFC"/>
    <w:rsid w:val="006F2B86"/>
    <w:rsid w:val="0070396B"/>
    <w:rsid w:val="007042D6"/>
    <w:rsid w:val="00711192"/>
    <w:rsid w:val="00740B16"/>
    <w:rsid w:val="007411D6"/>
    <w:rsid w:val="00747AAB"/>
    <w:rsid w:val="007564D7"/>
    <w:rsid w:val="007803A4"/>
    <w:rsid w:val="007C198B"/>
    <w:rsid w:val="007F3876"/>
    <w:rsid w:val="00833609"/>
    <w:rsid w:val="00842F6D"/>
    <w:rsid w:val="008434E8"/>
    <w:rsid w:val="00857167"/>
    <w:rsid w:val="00866E25"/>
    <w:rsid w:val="0087715A"/>
    <w:rsid w:val="0087718F"/>
    <w:rsid w:val="008973E1"/>
    <w:rsid w:val="008B5B79"/>
    <w:rsid w:val="008E5ADB"/>
    <w:rsid w:val="009139F4"/>
    <w:rsid w:val="009143E7"/>
    <w:rsid w:val="0092020A"/>
    <w:rsid w:val="00930A87"/>
    <w:rsid w:val="009507F8"/>
    <w:rsid w:val="00957D62"/>
    <w:rsid w:val="009606DE"/>
    <w:rsid w:val="00970021"/>
    <w:rsid w:val="009E4D0B"/>
    <w:rsid w:val="009F2990"/>
    <w:rsid w:val="00A00B5A"/>
    <w:rsid w:val="00A1504E"/>
    <w:rsid w:val="00A42870"/>
    <w:rsid w:val="00A478FF"/>
    <w:rsid w:val="00A53D4C"/>
    <w:rsid w:val="00A56C52"/>
    <w:rsid w:val="00A752C4"/>
    <w:rsid w:val="00AB2BEE"/>
    <w:rsid w:val="00AB5B4B"/>
    <w:rsid w:val="00AB7CB6"/>
    <w:rsid w:val="00AC1D7E"/>
    <w:rsid w:val="00AE6EDB"/>
    <w:rsid w:val="00B0744E"/>
    <w:rsid w:val="00B103E6"/>
    <w:rsid w:val="00B22ACD"/>
    <w:rsid w:val="00B424C0"/>
    <w:rsid w:val="00B47ED3"/>
    <w:rsid w:val="00B723EC"/>
    <w:rsid w:val="00C35EDC"/>
    <w:rsid w:val="00C42C35"/>
    <w:rsid w:val="00C92117"/>
    <w:rsid w:val="00C95832"/>
    <w:rsid w:val="00CA14FE"/>
    <w:rsid w:val="00CA6BE5"/>
    <w:rsid w:val="00CC1F60"/>
    <w:rsid w:val="00CE7054"/>
    <w:rsid w:val="00CF2D90"/>
    <w:rsid w:val="00D46A2C"/>
    <w:rsid w:val="00D83720"/>
    <w:rsid w:val="00DA45A2"/>
    <w:rsid w:val="00DA7BD0"/>
    <w:rsid w:val="00DB383C"/>
    <w:rsid w:val="00DD3FD0"/>
    <w:rsid w:val="00DE3BEE"/>
    <w:rsid w:val="00E61AFD"/>
    <w:rsid w:val="00E760E3"/>
    <w:rsid w:val="00EA7239"/>
    <w:rsid w:val="00EB545A"/>
    <w:rsid w:val="00ED0740"/>
    <w:rsid w:val="00F06FDC"/>
    <w:rsid w:val="00F14551"/>
    <w:rsid w:val="00F34A50"/>
    <w:rsid w:val="00F4033B"/>
    <w:rsid w:val="00F43B78"/>
    <w:rsid w:val="00F51FFD"/>
    <w:rsid w:val="00F522E1"/>
    <w:rsid w:val="00F57140"/>
    <w:rsid w:val="00F95CA1"/>
    <w:rsid w:val="00F9763E"/>
    <w:rsid w:val="00FB1095"/>
    <w:rsid w:val="00FF31A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5BFE"/>
  <w15:chartTrackingRefBased/>
  <w15:docId w15:val="{2B5D826B-FB93-425E-A0AD-5273032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5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5C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5C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159F-0023-4596-897A-8433690B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Stelios Kranidiotis</cp:lastModifiedBy>
  <cp:revision>8</cp:revision>
  <cp:lastPrinted>2025-06-23T06:41:00Z</cp:lastPrinted>
  <dcterms:created xsi:type="dcterms:W3CDTF">2025-06-18T10:33:00Z</dcterms:created>
  <dcterms:modified xsi:type="dcterms:W3CDTF">2025-06-23T08:30:00Z</dcterms:modified>
</cp:coreProperties>
</file>